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2F5AAE">
        <w:rPr>
          <w:rFonts w:ascii="Times New Roman" w:hAnsi="Times New Roman" w:cs="Times New Roman"/>
          <w:b/>
          <w:sz w:val="24"/>
          <w:szCs w:val="24"/>
        </w:rPr>
        <w:t xml:space="preserve"> 447</w:t>
      </w:r>
    </w:p>
    <w:p w:rsidR="00A07D80" w:rsidRDefault="00967616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501C7D">
        <w:rPr>
          <w:rFonts w:ascii="Times New Roman" w:hAnsi="Times New Roman" w:cs="Times New Roman"/>
          <w:b/>
          <w:sz w:val="24"/>
          <w:szCs w:val="24"/>
        </w:rPr>
        <w:t xml:space="preserve"> проведении</w:t>
      </w:r>
      <w:r w:rsidR="00CE44CD">
        <w:rPr>
          <w:rFonts w:ascii="Times New Roman" w:hAnsi="Times New Roman" w:cs="Times New Roman"/>
          <w:b/>
          <w:sz w:val="24"/>
          <w:szCs w:val="24"/>
        </w:rPr>
        <w:t xml:space="preserve"> открытого </w:t>
      </w:r>
      <w:r w:rsidR="001A08F2">
        <w:rPr>
          <w:rFonts w:ascii="Times New Roman" w:hAnsi="Times New Roman" w:cs="Times New Roman"/>
          <w:b/>
          <w:sz w:val="24"/>
          <w:szCs w:val="24"/>
        </w:rPr>
        <w:t>запроса предложений</w:t>
      </w:r>
      <w:r w:rsidR="00FB0BE8">
        <w:rPr>
          <w:rFonts w:ascii="Times New Roman" w:hAnsi="Times New Roman" w:cs="Times New Roman"/>
          <w:b/>
          <w:sz w:val="24"/>
          <w:szCs w:val="24"/>
        </w:rPr>
        <w:t xml:space="preserve"> с переторжкой</w:t>
      </w:r>
    </w:p>
    <w:tbl>
      <w:tblPr>
        <w:tblW w:w="9745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141"/>
        <w:gridCol w:w="6910"/>
      </w:tblGrid>
      <w:tr w:rsidR="00A07D80" w:rsidRPr="002F5AAE" w:rsidTr="009A2BD4">
        <w:tc>
          <w:tcPr>
            <w:tcW w:w="9745" w:type="dxa"/>
            <w:gridSpan w:val="3"/>
          </w:tcPr>
          <w:p w:rsidR="00A07D80" w:rsidRPr="002F5AAE" w:rsidRDefault="00A07D80" w:rsidP="00922CAB">
            <w:pPr>
              <w:ind w:firstLine="743"/>
              <w:jc w:val="both"/>
              <w:rPr>
                <w:bCs/>
                <w:sz w:val="22"/>
                <w:szCs w:val="22"/>
              </w:rPr>
            </w:pPr>
            <w:proofErr w:type="gramStart"/>
            <w:r w:rsidRPr="002F5AAE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</w:t>
            </w:r>
            <w:r w:rsidR="00CE44CD" w:rsidRPr="002F5AAE">
              <w:rPr>
                <w:bCs/>
                <w:sz w:val="22"/>
                <w:szCs w:val="22"/>
              </w:rPr>
              <w:t xml:space="preserve">открытого </w:t>
            </w:r>
            <w:r w:rsidR="00E60BC8" w:rsidRPr="002F5AAE">
              <w:rPr>
                <w:bCs/>
                <w:sz w:val="22"/>
                <w:szCs w:val="22"/>
              </w:rPr>
              <w:t>запроса предложений</w:t>
            </w:r>
            <w:r w:rsidR="00044BA9" w:rsidRPr="002F5AAE">
              <w:rPr>
                <w:bCs/>
                <w:sz w:val="22"/>
                <w:szCs w:val="22"/>
              </w:rPr>
              <w:t xml:space="preserve"> с переторжкой</w:t>
            </w:r>
            <w:r w:rsidRPr="002F5AAE">
              <w:rPr>
                <w:bCs/>
                <w:sz w:val="22"/>
                <w:szCs w:val="22"/>
              </w:rPr>
              <w:t xml:space="preserve"> </w:t>
            </w:r>
            <w:r w:rsidR="004F4372" w:rsidRPr="002F5AAE">
              <w:rPr>
                <w:bCs/>
                <w:sz w:val="22"/>
                <w:szCs w:val="22"/>
              </w:rPr>
              <w:t>на право заключения</w:t>
            </w:r>
            <w:r w:rsidR="00B830EC" w:rsidRPr="002F5AAE">
              <w:rPr>
                <w:bCs/>
                <w:sz w:val="22"/>
                <w:szCs w:val="22"/>
              </w:rPr>
              <w:t xml:space="preserve"> договора </w:t>
            </w:r>
            <w:r w:rsidR="00B830EC" w:rsidRPr="002F5AAE">
              <w:rPr>
                <w:b/>
                <w:bCs/>
                <w:sz w:val="22"/>
                <w:szCs w:val="22"/>
              </w:rPr>
              <w:t>на оказание</w:t>
            </w:r>
            <w:r w:rsidR="004F4372" w:rsidRPr="002F5AAE">
              <w:rPr>
                <w:b/>
                <w:bCs/>
                <w:sz w:val="22"/>
                <w:szCs w:val="22"/>
              </w:rPr>
              <w:t xml:space="preserve"> </w:t>
            </w:r>
            <w:r w:rsidR="004F3B15" w:rsidRPr="002F5AAE">
              <w:rPr>
                <w:b/>
                <w:bCs/>
                <w:sz w:val="22"/>
                <w:szCs w:val="22"/>
              </w:rPr>
              <w:t>услуг по обеспечению пожарной безопасности на</w:t>
            </w:r>
            <w:proofErr w:type="gramEnd"/>
            <w:r w:rsidR="004F3B15" w:rsidRPr="002F5AAE">
              <w:rPr>
                <w:b/>
                <w:bCs/>
                <w:sz w:val="22"/>
                <w:szCs w:val="22"/>
              </w:rPr>
              <w:t xml:space="preserve"> УКПГ </w:t>
            </w:r>
            <w:proofErr w:type="spellStart"/>
            <w:r w:rsidR="004F3B15" w:rsidRPr="002F5AAE">
              <w:rPr>
                <w:b/>
                <w:bCs/>
                <w:sz w:val="22"/>
                <w:szCs w:val="22"/>
              </w:rPr>
              <w:t>Средневилюйского</w:t>
            </w:r>
            <w:proofErr w:type="spellEnd"/>
            <w:r w:rsidR="004F3B15" w:rsidRPr="002F5AAE">
              <w:rPr>
                <w:b/>
                <w:bCs/>
                <w:sz w:val="22"/>
                <w:szCs w:val="22"/>
              </w:rPr>
              <w:t xml:space="preserve"> ГКМ и УКПГ </w:t>
            </w:r>
            <w:proofErr w:type="spellStart"/>
            <w:r w:rsidR="004F3B15" w:rsidRPr="002F5AAE">
              <w:rPr>
                <w:b/>
                <w:bCs/>
                <w:sz w:val="22"/>
                <w:szCs w:val="22"/>
              </w:rPr>
              <w:t>Мастахского</w:t>
            </w:r>
            <w:proofErr w:type="spellEnd"/>
            <w:r w:rsidR="004F3B15" w:rsidRPr="002F5AAE">
              <w:rPr>
                <w:b/>
                <w:bCs/>
                <w:sz w:val="22"/>
                <w:szCs w:val="22"/>
              </w:rPr>
              <w:t xml:space="preserve"> ГКМ</w:t>
            </w:r>
          </w:p>
        </w:tc>
      </w:tr>
      <w:tr w:rsidR="00A07D80" w:rsidRPr="002F5AAE" w:rsidTr="00B830EC">
        <w:tc>
          <w:tcPr>
            <w:tcW w:w="2835" w:type="dxa"/>
            <w:gridSpan w:val="2"/>
          </w:tcPr>
          <w:p w:rsidR="00A07D80" w:rsidRPr="002F5AAE" w:rsidRDefault="00A07D80" w:rsidP="009A2BD4">
            <w:pPr>
              <w:spacing w:before="20" w:after="20"/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10" w:type="dxa"/>
          </w:tcPr>
          <w:p w:rsidR="00A07D80" w:rsidRPr="002F5AAE" w:rsidRDefault="009A2BD4" w:rsidP="001A08F2">
            <w:pPr>
              <w:spacing w:before="20" w:after="20"/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 xml:space="preserve">Открытый </w:t>
            </w:r>
            <w:r w:rsidR="001A08F2" w:rsidRPr="002F5AAE">
              <w:rPr>
                <w:sz w:val="22"/>
                <w:szCs w:val="22"/>
              </w:rPr>
              <w:t>запрос предложений</w:t>
            </w:r>
            <w:r w:rsidRPr="002F5AAE">
              <w:rPr>
                <w:sz w:val="22"/>
                <w:szCs w:val="22"/>
              </w:rPr>
              <w:t xml:space="preserve"> с переторжкой</w:t>
            </w:r>
          </w:p>
        </w:tc>
      </w:tr>
      <w:tr w:rsidR="00A07D80" w:rsidRPr="002F5AAE" w:rsidTr="00B830EC">
        <w:tc>
          <w:tcPr>
            <w:tcW w:w="2835" w:type="dxa"/>
            <w:gridSpan w:val="2"/>
          </w:tcPr>
          <w:p w:rsidR="00A07D80" w:rsidRPr="002F5AAE" w:rsidRDefault="00A07D80" w:rsidP="009A2BD4">
            <w:pPr>
              <w:spacing w:before="20" w:after="20"/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10" w:type="dxa"/>
          </w:tcPr>
          <w:p w:rsidR="00A07D80" w:rsidRPr="002F5AAE" w:rsidRDefault="00922CAB" w:rsidP="00922CAB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F5AAE">
              <w:rPr>
                <w:b/>
                <w:bCs/>
                <w:sz w:val="22"/>
                <w:szCs w:val="22"/>
              </w:rPr>
              <w:t>Оказание у</w:t>
            </w:r>
            <w:r w:rsidR="004F3B15" w:rsidRPr="002F5AAE">
              <w:rPr>
                <w:b/>
                <w:bCs/>
                <w:sz w:val="22"/>
                <w:szCs w:val="22"/>
              </w:rPr>
              <w:t>слуг по обеспечению пожарной безопасности на</w:t>
            </w:r>
            <w:r w:rsidR="004F3B15" w:rsidRPr="002F5AAE">
              <w:rPr>
                <w:bCs/>
                <w:sz w:val="22"/>
                <w:szCs w:val="22"/>
              </w:rPr>
              <w:t xml:space="preserve"> </w:t>
            </w:r>
            <w:r w:rsidR="004F3B15" w:rsidRPr="002F5AAE">
              <w:rPr>
                <w:b/>
                <w:bCs/>
                <w:sz w:val="22"/>
                <w:szCs w:val="22"/>
              </w:rPr>
              <w:t xml:space="preserve">УКПГ </w:t>
            </w:r>
            <w:proofErr w:type="spellStart"/>
            <w:r w:rsidR="004F3B15" w:rsidRPr="002F5AAE">
              <w:rPr>
                <w:b/>
                <w:bCs/>
                <w:sz w:val="22"/>
                <w:szCs w:val="22"/>
              </w:rPr>
              <w:t>Средневилюйского</w:t>
            </w:r>
            <w:proofErr w:type="spellEnd"/>
            <w:r w:rsidR="004F3B15" w:rsidRPr="002F5AAE">
              <w:rPr>
                <w:b/>
                <w:bCs/>
                <w:sz w:val="22"/>
                <w:szCs w:val="22"/>
              </w:rPr>
              <w:t xml:space="preserve"> ГКМ </w:t>
            </w:r>
            <w:r w:rsidR="00B830EC" w:rsidRPr="002F5AAE">
              <w:rPr>
                <w:b/>
                <w:bCs/>
                <w:sz w:val="22"/>
                <w:szCs w:val="22"/>
              </w:rPr>
              <w:t xml:space="preserve"> </w:t>
            </w:r>
            <w:r w:rsidR="004F3B15" w:rsidRPr="002F5AAE">
              <w:rPr>
                <w:b/>
                <w:bCs/>
                <w:sz w:val="22"/>
                <w:szCs w:val="22"/>
              </w:rPr>
              <w:t xml:space="preserve">и УКПГ </w:t>
            </w:r>
            <w:proofErr w:type="spellStart"/>
            <w:r w:rsidR="004F3B15" w:rsidRPr="002F5AAE">
              <w:rPr>
                <w:b/>
                <w:bCs/>
                <w:sz w:val="22"/>
                <w:szCs w:val="22"/>
              </w:rPr>
              <w:t>Мастахского</w:t>
            </w:r>
            <w:proofErr w:type="spellEnd"/>
            <w:r w:rsidR="004F3B15" w:rsidRPr="002F5AAE">
              <w:rPr>
                <w:b/>
                <w:bCs/>
                <w:sz w:val="22"/>
                <w:szCs w:val="22"/>
              </w:rPr>
              <w:t xml:space="preserve"> ГКМ</w:t>
            </w:r>
          </w:p>
        </w:tc>
      </w:tr>
      <w:tr w:rsidR="00A07D80" w:rsidRPr="002F5AAE" w:rsidTr="00B830EC">
        <w:tc>
          <w:tcPr>
            <w:tcW w:w="2835" w:type="dxa"/>
            <w:gridSpan w:val="2"/>
          </w:tcPr>
          <w:p w:rsidR="00A07D80" w:rsidRPr="002F5AAE" w:rsidRDefault="00A07D80" w:rsidP="009A2BD4">
            <w:pPr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10" w:type="dxa"/>
          </w:tcPr>
          <w:p w:rsidR="00A07D80" w:rsidRPr="002F5AAE" w:rsidRDefault="00B830EC" w:rsidP="007F7982">
            <w:pPr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Предоставление услуги в течение 2015 года.</w:t>
            </w:r>
          </w:p>
        </w:tc>
      </w:tr>
      <w:tr w:rsidR="00A07D80" w:rsidRPr="002F5AAE" w:rsidTr="00B830EC">
        <w:tc>
          <w:tcPr>
            <w:tcW w:w="2835" w:type="dxa"/>
            <w:gridSpan w:val="2"/>
          </w:tcPr>
          <w:p w:rsidR="00A07D80" w:rsidRPr="002F5AAE" w:rsidRDefault="00A07D80" w:rsidP="009A2BD4">
            <w:pPr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10" w:type="dxa"/>
          </w:tcPr>
          <w:p w:rsidR="00922CAB" w:rsidRPr="002F5AAE" w:rsidRDefault="00E666AF" w:rsidP="00044B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Республика С</w:t>
            </w:r>
            <w:r w:rsidR="00922CAB" w:rsidRPr="002F5AAE">
              <w:rPr>
                <w:sz w:val="22"/>
                <w:szCs w:val="22"/>
              </w:rPr>
              <w:t>аха (Якутия):</w:t>
            </w:r>
          </w:p>
          <w:p w:rsidR="00A07D80" w:rsidRPr="002F5AAE" w:rsidRDefault="004F4372" w:rsidP="00044BA9">
            <w:pPr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 xml:space="preserve">п. </w:t>
            </w:r>
            <w:proofErr w:type="spellStart"/>
            <w:r w:rsidRPr="002F5AAE">
              <w:rPr>
                <w:sz w:val="22"/>
                <w:szCs w:val="22"/>
              </w:rPr>
              <w:t>Кысыл</w:t>
            </w:r>
            <w:proofErr w:type="spellEnd"/>
            <w:r w:rsidRPr="002F5AAE">
              <w:rPr>
                <w:sz w:val="22"/>
                <w:szCs w:val="22"/>
              </w:rPr>
              <w:t>-Сыр Вилюйского улуса РС</w:t>
            </w:r>
            <w:r w:rsidR="00B830EC" w:rsidRPr="002F5AAE">
              <w:rPr>
                <w:sz w:val="22"/>
                <w:szCs w:val="22"/>
              </w:rPr>
              <w:t xml:space="preserve"> </w:t>
            </w:r>
            <w:r w:rsidRPr="002F5AAE">
              <w:rPr>
                <w:sz w:val="22"/>
                <w:szCs w:val="22"/>
              </w:rPr>
              <w:t>(Я)</w:t>
            </w:r>
          </w:p>
          <w:p w:rsidR="004F3B15" w:rsidRPr="002F5AAE" w:rsidRDefault="004F3B15" w:rsidP="00044BA9">
            <w:pPr>
              <w:rPr>
                <w:sz w:val="22"/>
                <w:szCs w:val="22"/>
              </w:rPr>
            </w:pPr>
            <w:r w:rsidRPr="002F5AAE">
              <w:rPr>
                <w:bCs/>
                <w:sz w:val="22"/>
                <w:szCs w:val="22"/>
              </w:rPr>
              <w:t xml:space="preserve">п. </w:t>
            </w:r>
            <w:proofErr w:type="spellStart"/>
            <w:r w:rsidRPr="002F5AAE">
              <w:rPr>
                <w:bCs/>
                <w:sz w:val="22"/>
                <w:szCs w:val="22"/>
              </w:rPr>
              <w:t>Мастах</w:t>
            </w:r>
            <w:proofErr w:type="spellEnd"/>
            <w:r w:rsidRPr="002F5AAE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2F5AAE">
              <w:rPr>
                <w:bCs/>
                <w:sz w:val="22"/>
                <w:szCs w:val="22"/>
              </w:rPr>
              <w:t>Кобяйского</w:t>
            </w:r>
            <w:proofErr w:type="spellEnd"/>
            <w:r w:rsidRPr="002F5AAE">
              <w:rPr>
                <w:bCs/>
                <w:sz w:val="22"/>
                <w:szCs w:val="22"/>
              </w:rPr>
              <w:t xml:space="preserve"> района РС</w:t>
            </w:r>
            <w:r w:rsidR="00B830EC" w:rsidRPr="002F5AAE">
              <w:rPr>
                <w:bCs/>
                <w:sz w:val="22"/>
                <w:szCs w:val="22"/>
              </w:rPr>
              <w:t xml:space="preserve"> </w:t>
            </w:r>
            <w:r w:rsidRPr="002F5AAE">
              <w:rPr>
                <w:bCs/>
                <w:sz w:val="22"/>
                <w:szCs w:val="22"/>
              </w:rPr>
              <w:t>(Я)</w:t>
            </w:r>
          </w:p>
        </w:tc>
      </w:tr>
      <w:tr w:rsidR="00A07D80" w:rsidRPr="002F5AAE" w:rsidTr="00B830EC">
        <w:tc>
          <w:tcPr>
            <w:tcW w:w="2835" w:type="dxa"/>
            <w:gridSpan w:val="2"/>
          </w:tcPr>
          <w:p w:rsidR="00A07D80" w:rsidRPr="002F5AAE" w:rsidRDefault="00A07D80" w:rsidP="009A2BD4">
            <w:pPr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10" w:type="dxa"/>
          </w:tcPr>
          <w:p w:rsidR="00A07D80" w:rsidRPr="002F5AAE" w:rsidRDefault="00BC208D" w:rsidP="00152650">
            <w:pPr>
              <w:rPr>
                <w:sz w:val="22"/>
                <w:szCs w:val="22"/>
              </w:rPr>
            </w:pPr>
            <w:proofErr w:type="gramStart"/>
            <w:r w:rsidRPr="002F5AAE">
              <w:rPr>
                <w:sz w:val="22"/>
                <w:szCs w:val="22"/>
              </w:rPr>
              <w:t>16 954 986,00</w:t>
            </w:r>
            <w:r w:rsidR="006D7878">
              <w:rPr>
                <w:sz w:val="22"/>
                <w:szCs w:val="22"/>
              </w:rPr>
              <w:t xml:space="preserve"> (шестнадцать миллионов девятьсот пятьдесят четыре тысячи девятьсот восемьдесят шесть</w:t>
            </w:r>
            <w:r w:rsidR="00FB0BE8" w:rsidRPr="002F5AAE">
              <w:rPr>
                <w:sz w:val="22"/>
                <w:szCs w:val="22"/>
              </w:rPr>
              <w:t xml:space="preserve"> рублей </w:t>
            </w:r>
            <w:r w:rsidR="00A07D80" w:rsidRPr="002F5AAE">
              <w:rPr>
                <w:sz w:val="22"/>
                <w:szCs w:val="22"/>
              </w:rPr>
              <w:t>(</w:t>
            </w:r>
            <w:r w:rsidR="00152650" w:rsidRPr="002F5AAE">
              <w:rPr>
                <w:sz w:val="22"/>
                <w:szCs w:val="22"/>
              </w:rPr>
              <w:t>без</w:t>
            </w:r>
            <w:r w:rsidR="00A07D80" w:rsidRPr="002F5AAE">
              <w:rPr>
                <w:sz w:val="22"/>
                <w:szCs w:val="22"/>
              </w:rPr>
              <w:t xml:space="preserve"> НДС).</w:t>
            </w:r>
            <w:proofErr w:type="gramEnd"/>
          </w:p>
        </w:tc>
      </w:tr>
      <w:tr w:rsidR="00B830EC" w:rsidRPr="002F5AAE" w:rsidTr="00B830EC">
        <w:tc>
          <w:tcPr>
            <w:tcW w:w="2835" w:type="dxa"/>
            <w:gridSpan w:val="2"/>
          </w:tcPr>
          <w:p w:rsidR="00B830EC" w:rsidRPr="002F5AAE" w:rsidRDefault="00B830EC" w:rsidP="00756432">
            <w:pPr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10" w:type="dxa"/>
          </w:tcPr>
          <w:p w:rsidR="00B830EC" w:rsidRPr="002F5AAE" w:rsidRDefault="00B830EC" w:rsidP="00756432">
            <w:pPr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600 000,00 рублей</w:t>
            </w:r>
          </w:p>
          <w:p w:rsidR="00B830EC" w:rsidRPr="002F5AAE" w:rsidRDefault="00B830EC" w:rsidP="00756432">
            <w:pPr>
              <w:rPr>
                <w:sz w:val="22"/>
                <w:szCs w:val="22"/>
              </w:rPr>
            </w:pPr>
          </w:p>
          <w:p w:rsidR="00B830EC" w:rsidRPr="002F5AAE" w:rsidRDefault="00B830EC" w:rsidP="00B830EC">
            <w:pPr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  <w:p w:rsidR="00B830EC" w:rsidRPr="002F5AAE" w:rsidRDefault="00B830EC" w:rsidP="00B830EC">
            <w:pPr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ИНН 1435032049 КПП 144950001</w:t>
            </w:r>
          </w:p>
          <w:p w:rsidR="00B830EC" w:rsidRPr="002F5AAE" w:rsidRDefault="00B830EC" w:rsidP="00B830EC">
            <w:pPr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СБЕРБАНК РОССИИ Якутское отделение № 8603 г. Якутск</w:t>
            </w:r>
          </w:p>
          <w:p w:rsidR="00B830EC" w:rsidRPr="002F5AAE" w:rsidRDefault="00B830EC" w:rsidP="00B830EC">
            <w:pPr>
              <w:rPr>
                <w:sz w:val="22"/>
                <w:szCs w:val="22"/>
              </w:rPr>
            </w:pPr>
            <w:proofErr w:type="gramStart"/>
            <w:r w:rsidRPr="002F5AAE">
              <w:rPr>
                <w:sz w:val="22"/>
                <w:szCs w:val="22"/>
              </w:rPr>
              <w:t>р</w:t>
            </w:r>
            <w:proofErr w:type="gramEnd"/>
            <w:r w:rsidRPr="002F5AAE">
              <w:rPr>
                <w:sz w:val="22"/>
                <w:szCs w:val="22"/>
              </w:rPr>
              <w:t>/с  40702810976000002979</w:t>
            </w:r>
          </w:p>
          <w:p w:rsidR="00B830EC" w:rsidRPr="002F5AAE" w:rsidRDefault="00B830EC" w:rsidP="00B830EC">
            <w:pPr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к/с  30101810400000000609</w:t>
            </w:r>
          </w:p>
          <w:p w:rsidR="00B830EC" w:rsidRPr="002F5AAE" w:rsidRDefault="00B830EC" w:rsidP="00B830EC">
            <w:pPr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БИК 049805609</w:t>
            </w:r>
          </w:p>
          <w:p w:rsidR="00B830EC" w:rsidRPr="002F5AAE" w:rsidRDefault="00B830EC" w:rsidP="002F5AAE">
            <w:pPr>
              <w:jc w:val="both"/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 xml:space="preserve">В назначении платежа указать: для обеспечения заявки на участие в открытом запросе предложений с переторжкой Лот № </w:t>
            </w:r>
            <w:r w:rsidR="002F5AAE">
              <w:rPr>
                <w:sz w:val="22"/>
                <w:szCs w:val="22"/>
              </w:rPr>
              <w:t>447</w:t>
            </w:r>
            <w:r w:rsidRPr="002F5AAE">
              <w:rPr>
                <w:sz w:val="22"/>
                <w:szCs w:val="22"/>
              </w:rPr>
              <w:t xml:space="preserve"> «На право заключения </w:t>
            </w:r>
            <w:proofErr w:type="gramStart"/>
            <w:r w:rsidRPr="002F5AAE">
              <w:rPr>
                <w:sz w:val="22"/>
                <w:szCs w:val="22"/>
              </w:rPr>
              <w:t>договора</w:t>
            </w:r>
            <w:proofErr w:type="gramEnd"/>
            <w:r w:rsidRPr="002F5AAE">
              <w:rPr>
                <w:sz w:val="22"/>
                <w:szCs w:val="22"/>
              </w:rPr>
              <w:t xml:space="preserve"> на оказание услуг по обеспечению пожарной безопасности на УКПГ </w:t>
            </w:r>
            <w:proofErr w:type="spellStart"/>
            <w:r w:rsidRPr="002F5AAE">
              <w:rPr>
                <w:sz w:val="22"/>
                <w:szCs w:val="22"/>
              </w:rPr>
              <w:t>Средневилюйского</w:t>
            </w:r>
            <w:proofErr w:type="spellEnd"/>
            <w:r w:rsidRPr="002F5AAE">
              <w:rPr>
                <w:sz w:val="22"/>
                <w:szCs w:val="22"/>
              </w:rPr>
              <w:t xml:space="preserve"> ГКМ и УКПГ </w:t>
            </w:r>
            <w:proofErr w:type="spellStart"/>
            <w:r w:rsidRPr="002F5AAE">
              <w:rPr>
                <w:sz w:val="22"/>
                <w:szCs w:val="22"/>
              </w:rPr>
              <w:t>Мастахского</w:t>
            </w:r>
            <w:proofErr w:type="spellEnd"/>
            <w:r w:rsidRPr="002F5AAE">
              <w:rPr>
                <w:sz w:val="22"/>
                <w:szCs w:val="22"/>
              </w:rPr>
              <w:t xml:space="preserve"> ГКМ</w:t>
            </w:r>
          </w:p>
        </w:tc>
      </w:tr>
      <w:tr w:rsidR="00C05ECB" w:rsidRPr="002F5AAE" w:rsidTr="00B830EC">
        <w:tc>
          <w:tcPr>
            <w:tcW w:w="2835" w:type="dxa"/>
            <w:gridSpan w:val="2"/>
          </w:tcPr>
          <w:p w:rsidR="00C05ECB" w:rsidRPr="002F5AAE" w:rsidRDefault="00C05ECB" w:rsidP="009C78F5">
            <w:pPr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10" w:type="dxa"/>
          </w:tcPr>
          <w:p w:rsidR="00C05ECB" w:rsidRPr="002F5AAE" w:rsidRDefault="00C05ECB" w:rsidP="009C78F5">
            <w:pPr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600 000,00 рублей</w:t>
            </w:r>
          </w:p>
        </w:tc>
      </w:tr>
      <w:tr w:rsidR="00C05ECB" w:rsidRPr="002F5AAE" w:rsidTr="00B830EC">
        <w:tc>
          <w:tcPr>
            <w:tcW w:w="2835" w:type="dxa"/>
            <w:gridSpan w:val="2"/>
          </w:tcPr>
          <w:p w:rsidR="00C05ECB" w:rsidRPr="002F5AAE" w:rsidRDefault="00C05ECB" w:rsidP="00C95C73">
            <w:pPr>
              <w:ind w:left="-108"/>
              <w:rPr>
                <w:b/>
                <w:sz w:val="22"/>
                <w:szCs w:val="22"/>
              </w:rPr>
            </w:pPr>
            <w:r w:rsidRPr="002F5AAE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10" w:type="dxa"/>
          </w:tcPr>
          <w:p w:rsidR="00C05ECB" w:rsidRPr="002F5AAE" w:rsidRDefault="00C05ECB" w:rsidP="00C95C73">
            <w:pPr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C05ECB" w:rsidRPr="002F5AAE" w:rsidTr="00B830EC">
        <w:tc>
          <w:tcPr>
            <w:tcW w:w="2835" w:type="dxa"/>
            <w:gridSpan w:val="2"/>
          </w:tcPr>
          <w:p w:rsidR="00C05ECB" w:rsidRPr="002F5AAE" w:rsidRDefault="00C05ECB" w:rsidP="009A2BD4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10" w:type="dxa"/>
          </w:tcPr>
          <w:p w:rsidR="00C05ECB" w:rsidRPr="002F5AAE" w:rsidRDefault="00C05ECB" w:rsidP="009A2BD4">
            <w:pPr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C05ECB" w:rsidRPr="002F5AAE" w:rsidTr="00B830EC">
        <w:tc>
          <w:tcPr>
            <w:tcW w:w="2835" w:type="dxa"/>
            <w:gridSpan w:val="2"/>
          </w:tcPr>
          <w:p w:rsidR="00C05ECB" w:rsidRPr="002F5AAE" w:rsidRDefault="00C05ECB" w:rsidP="009A2BD4">
            <w:pPr>
              <w:spacing w:before="20" w:after="20"/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10" w:type="dxa"/>
          </w:tcPr>
          <w:p w:rsidR="00C05ECB" w:rsidRPr="002F5AAE" w:rsidRDefault="00C05ECB" w:rsidP="009A2BD4">
            <w:pPr>
              <w:spacing w:before="20" w:after="20"/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C05ECB" w:rsidRPr="002F5AAE" w:rsidTr="00B830EC">
        <w:tc>
          <w:tcPr>
            <w:tcW w:w="2835" w:type="dxa"/>
            <w:gridSpan w:val="2"/>
          </w:tcPr>
          <w:p w:rsidR="00C05ECB" w:rsidRPr="002F5AAE" w:rsidRDefault="00C05ECB" w:rsidP="009A2BD4">
            <w:pPr>
              <w:spacing w:before="20" w:after="20"/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10" w:type="dxa"/>
          </w:tcPr>
          <w:p w:rsidR="00C05ECB" w:rsidRPr="002F5AAE" w:rsidRDefault="00C05ECB" w:rsidP="009A2BD4">
            <w:pPr>
              <w:spacing w:before="20" w:after="20"/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922CAB" w:rsidRPr="002F5AAE" w:rsidTr="00B830EC">
        <w:tc>
          <w:tcPr>
            <w:tcW w:w="2835" w:type="dxa"/>
            <w:gridSpan w:val="2"/>
          </w:tcPr>
          <w:p w:rsidR="00922CAB" w:rsidRPr="002F5AAE" w:rsidRDefault="00922CAB" w:rsidP="009A2BD4">
            <w:pPr>
              <w:spacing w:before="20" w:after="20"/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Факс:</w:t>
            </w:r>
          </w:p>
        </w:tc>
        <w:tc>
          <w:tcPr>
            <w:tcW w:w="6910" w:type="dxa"/>
          </w:tcPr>
          <w:p w:rsidR="00922CAB" w:rsidRPr="002F5AAE" w:rsidRDefault="00922CAB" w:rsidP="00073118">
            <w:r w:rsidRPr="002F5AAE">
              <w:t>8 (4112) 40-15-92</w:t>
            </w:r>
          </w:p>
        </w:tc>
      </w:tr>
      <w:tr w:rsidR="00922CAB" w:rsidRPr="002F5AAE" w:rsidTr="00B830EC">
        <w:tc>
          <w:tcPr>
            <w:tcW w:w="2835" w:type="dxa"/>
            <w:gridSpan w:val="2"/>
          </w:tcPr>
          <w:p w:rsidR="00922CAB" w:rsidRPr="002F5AAE" w:rsidRDefault="00922CAB" w:rsidP="009A2BD4">
            <w:pPr>
              <w:spacing w:before="20" w:after="20"/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Телефон:</w:t>
            </w:r>
          </w:p>
        </w:tc>
        <w:tc>
          <w:tcPr>
            <w:tcW w:w="6910" w:type="dxa"/>
          </w:tcPr>
          <w:p w:rsidR="00922CAB" w:rsidRPr="002F5AAE" w:rsidRDefault="00922CAB" w:rsidP="00073118">
            <w:r w:rsidRPr="002F5AAE">
              <w:t>8 (4112) 40-14-01</w:t>
            </w:r>
          </w:p>
        </w:tc>
      </w:tr>
      <w:tr w:rsidR="00C05ECB" w:rsidRPr="002F5AAE" w:rsidTr="00B830EC">
        <w:tc>
          <w:tcPr>
            <w:tcW w:w="2835" w:type="dxa"/>
            <w:gridSpan w:val="2"/>
          </w:tcPr>
          <w:p w:rsidR="00C05ECB" w:rsidRPr="002F5AAE" w:rsidRDefault="00C05ECB" w:rsidP="009A2BD4">
            <w:pPr>
              <w:spacing w:before="20" w:after="20"/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10" w:type="dxa"/>
          </w:tcPr>
          <w:p w:rsidR="00C05ECB" w:rsidRPr="002F5AAE" w:rsidRDefault="00E666AF" w:rsidP="00922CAB">
            <w:pPr>
              <w:spacing w:before="20" w:after="20"/>
              <w:rPr>
                <w:sz w:val="22"/>
                <w:szCs w:val="22"/>
              </w:rPr>
            </w:pPr>
            <w:hyperlink r:id="rId8" w:history="1">
              <w:r w:rsidR="00C05ECB" w:rsidRPr="002F5AAE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C05ECB" w:rsidRPr="002F5AAE">
                <w:rPr>
                  <w:rStyle w:val="a3"/>
                  <w:sz w:val="22"/>
                  <w:szCs w:val="22"/>
                </w:rPr>
                <w:t>@</w:t>
              </w:r>
              <w:r w:rsidR="00C05ECB" w:rsidRPr="002F5AAE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C05ECB" w:rsidRPr="002F5AAE">
                <w:rPr>
                  <w:rStyle w:val="a3"/>
                  <w:sz w:val="22"/>
                  <w:szCs w:val="22"/>
                </w:rPr>
                <w:t>.</w:t>
              </w:r>
              <w:r w:rsidR="00C05ECB" w:rsidRPr="002F5AAE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05ECB" w:rsidRPr="002F5AAE" w:rsidTr="00B830EC">
        <w:tc>
          <w:tcPr>
            <w:tcW w:w="2835" w:type="dxa"/>
            <w:gridSpan w:val="2"/>
          </w:tcPr>
          <w:p w:rsidR="00C05ECB" w:rsidRPr="002F5AAE" w:rsidRDefault="00C05ECB" w:rsidP="009A2BD4">
            <w:pPr>
              <w:spacing w:before="20" w:after="20"/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10" w:type="dxa"/>
          </w:tcPr>
          <w:p w:rsidR="00C05ECB" w:rsidRPr="002F5AAE" w:rsidRDefault="00C05ECB" w:rsidP="00F52E77">
            <w:pPr>
              <w:spacing w:before="20" w:after="20"/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Начальник отдела ПБ и ОТ Туги Раймонд Эвальдович, тел.: 8  (4112) 40-14-01*1074, гл. специалист отдела ПБ и ОТ Васильченко Юрий Михайлович, тел.: 8 (4112) 40-14-01*2129</w:t>
            </w:r>
          </w:p>
        </w:tc>
      </w:tr>
      <w:tr w:rsidR="00C05ECB" w:rsidRPr="002F5AAE" w:rsidTr="009A2BD4">
        <w:tc>
          <w:tcPr>
            <w:tcW w:w="9745" w:type="dxa"/>
            <w:gridSpan w:val="3"/>
          </w:tcPr>
          <w:p w:rsidR="00C05ECB" w:rsidRPr="002F5AAE" w:rsidRDefault="00F72EF3" w:rsidP="00450FEA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C05ECB" w:rsidRPr="002F5AAE" w:rsidTr="00C05ECB">
        <w:tc>
          <w:tcPr>
            <w:tcW w:w="2694" w:type="dxa"/>
          </w:tcPr>
          <w:p w:rsidR="00C05ECB" w:rsidRPr="002F5AAE" w:rsidRDefault="00C05ECB" w:rsidP="009A2BD4">
            <w:pPr>
              <w:spacing w:before="20" w:after="20"/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  <w:gridSpan w:val="2"/>
          </w:tcPr>
          <w:p w:rsidR="00C05ECB" w:rsidRPr="002F5AAE" w:rsidRDefault="00C05ECB" w:rsidP="001A259B">
            <w:pPr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До 18ч.00м. (по местному времени) «15» декабря 2014 года</w:t>
            </w:r>
          </w:p>
        </w:tc>
      </w:tr>
      <w:tr w:rsidR="00C05ECB" w:rsidRPr="002F5AAE" w:rsidTr="00C05ECB">
        <w:tc>
          <w:tcPr>
            <w:tcW w:w="2694" w:type="dxa"/>
          </w:tcPr>
          <w:p w:rsidR="00C05ECB" w:rsidRPr="002F5AAE" w:rsidRDefault="00C05ECB" w:rsidP="009A2BD4">
            <w:pPr>
              <w:spacing w:before="20" w:after="20"/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  <w:gridSpan w:val="2"/>
          </w:tcPr>
          <w:p w:rsidR="00C05ECB" w:rsidRPr="002F5AAE" w:rsidRDefault="00C05ECB" w:rsidP="001A259B">
            <w:pPr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 xml:space="preserve">677015, Республика Саха (Якутия), г. Якутск, ул. Петра Алексеева, 76, каб.313 и/или </w:t>
            </w:r>
            <w:hyperlink r:id="rId9" w:history="1">
              <w:r w:rsidR="00F72EF3" w:rsidRPr="002F5AAE">
                <w:rPr>
                  <w:rStyle w:val="a3"/>
                  <w:sz w:val="22"/>
                  <w:szCs w:val="22"/>
                </w:rPr>
                <w:t>tender@yatec.ru</w:t>
              </w:r>
            </w:hyperlink>
            <w:r w:rsidR="00F72EF3" w:rsidRPr="002F5AAE">
              <w:rPr>
                <w:sz w:val="22"/>
                <w:szCs w:val="22"/>
              </w:rPr>
              <w:t xml:space="preserve">  </w:t>
            </w:r>
          </w:p>
        </w:tc>
      </w:tr>
      <w:tr w:rsidR="00C05ECB" w:rsidRPr="002F5AAE" w:rsidTr="00C05ECB">
        <w:tc>
          <w:tcPr>
            <w:tcW w:w="2694" w:type="dxa"/>
          </w:tcPr>
          <w:p w:rsidR="00C05ECB" w:rsidRPr="002F5AAE" w:rsidRDefault="00C05ECB" w:rsidP="009A2BD4">
            <w:pPr>
              <w:spacing w:before="20" w:after="20"/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  <w:gridSpan w:val="2"/>
          </w:tcPr>
          <w:p w:rsidR="00922CAB" w:rsidRPr="002F5AAE" w:rsidRDefault="00922CAB" w:rsidP="00922CAB">
            <w:pPr>
              <w:jc w:val="both"/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F5AAE">
              <w:rPr>
                <w:sz w:val="22"/>
                <w:szCs w:val="22"/>
              </w:rPr>
              <w:t>размещена</w:t>
            </w:r>
            <w:proofErr w:type="gramEnd"/>
            <w:r w:rsidRPr="002F5AAE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C05ECB" w:rsidRPr="002F5AAE" w:rsidRDefault="00922CAB" w:rsidP="00922CAB">
            <w:pPr>
              <w:jc w:val="both"/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lastRenderedPageBreak/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C05ECB" w:rsidRPr="002F5AAE" w:rsidTr="00C05ECB">
        <w:tc>
          <w:tcPr>
            <w:tcW w:w="2694" w:type="dxa"/>
          </w:tcPr>
          <w:p w:rsidR="00C05ECB" w:rsidRPr="002F5AAE" w:rsidRDefault="00C05ECB" w:rsidP="009A2BD4">
            <w:pPr>
              <w:spacing w:before="20" w:after="20"/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lastRenderedPageBreak/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  <w:gridSpan w:val="2"/>
          </w:tcPr>
          <w:p w:rsidR="00C05ECB" w:rsidRPr="002F5AAE" w:rsidRDefault="00E666AF" w:rsidP="00922CAB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10" w:history="1">
              <w:r w:rsidR="00F72EF3" w:rsidRPr="002F5AAE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F72EF3" w:rsidRPr="002F5AAE">
              <w:rPr>
                <w:sz w:val="22"/>
                <w:szCs w:val="22"/>
              </w:rPr>
              <w:t xml:space="preserve"> </w:t>
            </w:r>
            <w:r w:rsidR="00C05ECB" w:rsidRPr="002F5AAE">
              <w:rPr>
                <w:sz w:val="22"/>
                <w:szCs w:val="22"/>
              </w:rPr>
              <w:t xml:space="preserve">,  </w:t>
            </w:r>
            <w:hyperlink r:id="rId11" w:history="1">
              <w:r w:rsidR="00F72EF3" w:rsidRPr="002F5AAE">
                <w:rPr>
                  <w:rStyle w:val="a3"/>
                  <w:sz w:val="22"/>
                  <w:szCs w:val="22"/>
                </w:rPr>
                <w:t>www.yatec.ru</w:t>
              </w:r>
            </w:hyperlink>
            <w:r w:rsidR="00F72EF3" w:rsidRPr="002F5AAE">
              <w:rPr>
                <w:sz w:val="22"/>
                <w:szCs w:val="22"/>
              </w:rPr>
              <w:t xml:space="preserve"> </w:t>
            </w:r>
          </w:p>
        </w:tc>
      </w:tr>
      <w:tr w:rsidR="00C05ECB" w:rsidRPr="002F5AAE" w:rsidTr="00C05ECB">
        <w:tc>
          <w:tcPr>
            <w:tcW w:w="2694" w:type="dxa"/>
          </w:tcPr>
          <w:p w:rsidR="00C05ECB" w:rsidRPr="002F5AAE" w:rsidRDefault="00C05ECB" w:rsidP="009A2BD4">
            <w:pPr>
              <w:spacing w:before="20" w:after="20"/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7051" w:type="dxa"/>
            <w:gridSpan w:val="2"/>
          </w:tcPr>
          <w:p w:rsidR="00C05ECB" w:rsidRPr="002F5AAE" w:rsidRDefault="00C05ECB" w:rsidP="00C05ECB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C05ECB" w:rsidRPr="002F5AAE" w:rsidTr="00C05ECB">
        <w:tc>
          <w:tcPr>
            <w:tcW w:w="2694" w:type="dxa"/>
          </w:tcPr>
          <w:p w:rsidR="00C05ECB" w:rsidRPr="002F5AAE" w:rsidRDefault="00C05ECB" w:rsidP="009A2BD4">
            <w:pPr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  <w:gridSpan w:val="2"/>
          </w:tcPr>
          <w:p w:rsidR="00C05ECB" w:rsidRPr="002F5AAE" w:rsidRDefault="00C05ECB" w:rsidP="009A2BD4">
            <w:pPr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не взимается</w:t>
            </w:r>
          </w:p>
        </w:tc>
      </w:tr>
      <w:tr w:rsidR="00C05ECB" w:rsidRPr="002F5AAE" w:rsidTr="009A2BD4">
        <w:tc>
          <w:tcPr>
            <w:tcW w:w="9745" w:type="dxa"/>
            <w:gridSpan w:val="3"/>
          </w:tcPr>
          <w:p w:rsidR="00C05ECB" w:rsidRPr="002F5AAE" w:rsidRDefault="00F72EF3" w:rsidP="009A2BD4">
            <w:pPr>
              <w:spacing w:before="20" w:after="20"/>
              <w:rPr>
                <w:sz w:val="22"/>
                <w:szCs w:val="22"/>
              </w:rPr>
            </w:pPr>
            <w:r w:rsidRPr="002F5AAE">
              <w:rPr>
                <w:b/>
                <w:sz w:val="22"/>
                <w:szCs w:val="22"/>
              </w:rPr>
              <w:t xml:space="preserve">Информация о проведении запроса предложений с переторжкой </w:t>
            </w:r>
          </w:p>
        </w:tc>
      </w:tr>
      <w:tr w:rsidR="00C05ECB" w:rsidRPr="002F5AAE" w:rsidTr="00C05ECB">
        <w:tc>
          <w:tcPr>
            <w:tcW w:w="2694" w:type="dxa"/>
          </w:tcPr>
          <w:p w:rsidR="00C05ECB" w:rsidRPr="002F5AAE" w:rsidRDefault="00C05ECB" w:rsidP="009A2BD4">
            <w:pPr>
              <w:spacing w:before="20" w:after="20"/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 xml:space="preserve">Место, даты и время начала и окончания срока подачи Заявок </w:t>
            </w:r>
          </w:p>
        </w:tc>
        <w:tc>
          <w:tcPr>
            <w:tcW w:w="7051" w:type="dxa"/>
            <w:gridSpan w:val="2"/>
          </w:tcPr>
          <w:p w:rsidR="00C05ECB" w:rsidRPr="002F5AAE" w:rsidRDefault="00C05ECB" w:rsidP="00F72EF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12" w:history="1">
              <w:r w:rsidR="00F72EF3" w:rsidRPr="002F5AAE">
                <w:rPr>
                  <w:rStyle w:val="a3"/>
                  <w:sz w:val="22"/>
                  <w:szCs w:val="22"/>
                </w:rPr>
                <w:t>tender@yatec.ru</w:t>
              </w:r>
            </w:hyperlink>
            <w:r w:rsidR="00F72EF3" w:rsidRPr="002F5AAE">
              <w:rPr>
                <w:sz w:val="22"/>
                <w:szCs w:val="22"/>
              </w:rPr>
              <w:t xml:space="preserve"> </w:t>
            </w:r>
          </w:p>
          <w:p w:rsidR="00C05ECB" w:rsidRPr="002F5AAE" w:rsidRDefault="00C05ECB" w:rsidP="00F72EF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С 09ч.00м. (по местному времени) «01» декабря 2014 года.</w:t>
            </w:r>
          </w:p>
          <w:p w:rsidR="00C05ECB" w:rsidRPr="002F5AAE" w:rsidRDefault="00C05ECB" w:rsidP="00F72EF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До 18ч.00м. (по местному времени) «15» декабря 2014 года.</w:t>
            </w:r>
          </w:p>
        </w:tc>
      </w:tr>
      <w:tr w:rsidR="00C05ECB" w:rsidRPr="002F5AAE" w:rsidTr="00777933">
        <w:trPr>
          <w:trHeight w:val="1861"/>
        </w:trPr>
        <w:tc>
          <w:tcPr>
            <w:tcW w:w="2694" w:type="dxa"/>
          </w:tcPr>
          <w:p w:rsidR="00C05ECB" w:rsidRPr="002F5AAE" w:rsidRDefault="00C05ECB" w:rsidP="00C05ECB">
            <w:pPr>
              <w:spacing w:before="20" w:after="20"/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Дата, время и место рассмотрения предложений (заявок) участников.</w:t>
            </w:r>
          </w:p>
          <w:p w:rsidR="00C05ECB" w:rsidRPr="002F5AAE" w:rsidRDefault="00C05ECB" w:rsidP="00C05ECB">
            <w:pPr>
              <w:spacing w:before="20" w:after="20"/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Дата, время и место подведения итогов запроса предложений.</w:t>
            </w:r>
          </w:p>
        </w:tc>
        <w:tc>
          <w:tcPr>
            <w:tcW w:w="7051" w:type="dxa"/>
            <w:gridSpan w:val="2"/>
          </w:tcPr>
          <w:p w:rsidR="00C05ECB" w:rsidRPr="002F5AAE" w:rsidRDefault="00E666AF" w:rsidP="00F72EF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«25</w:t>
            </w:r>
            <w:bookmarkStart w:id="0" w:name="_GoBack"/>
            <w:bookmarkEnd w:id="0"/>
            <w:r w:rsidR="00C05ECB" w:rsidRPr="002F5AAE">
              <w:rPr>
                <w:sz w:val="22"/>
                <w:szCs w:val="22"/>
              </w:rPr>
              <w:t>» декабря 2014 года,  в 18ч. 00м. (по местному времени)</w:t>
            </w:r>
          </w:p>
          <w:p w:rsidR="00C05ECB" w:rsidRPr="002F5AAE" w:rsidRDefault="00C05ECB" w:rsidP="00F72EF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каб.315.</w:t>
            </w:r>
          </w:p>
        </w:tc>
      </w:tr>
      <w:tr w:rsidR="00C05ECB" w:rsidRPr="002F5AAE" w:rsidTr="009A2BD4">
        <w:tc>
          <w:tcPr>
            <w:tcW w:w="9745" w:type="dxa"/>
            <w:gridSpan w:val="3"/>
          </w:tcPr>
          <w:p w:rsidR="00C05ECB" w:rsidRPr="002F5AAE" w:rsidRDefault="00C05ECB" w:rsidP="00F72EF3">
            <w:pPr>
              <w:jc w:val="both"/>
              <w:rPr>
                <w:sz w:val="22"/>
                <w:szCs w:val="22"/>
              </w:rPr>
            </w:pPr>
            <w:r w:rsidRPr="002F5AAE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05ECB" w:rsidRPr="002F5AAE" w:rsidTr="009A2BD4">
        <w:tc>
          <w:tcPr>
            <w:tcW w:w="9745" w:type="dxa"/>
            <w:gridSpan w:val="3"/>
          </w:tcPr>
          <w:p w:rsidR="00C05ECB" w:rsidRPr="002F5AAE" w:rsidRDefault="00C05ECB" w:rsidP="00F72EF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F5AAE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C05ECB" w:rsidRPr="002F5AAE" w:rsidTr="009A2BD4">
        <w:tc>
          <w:tcPr>
            <w:tcW w:w="9745" w:type="dxa"/>
            <w:gridSpan w:val="3"/>
          </w:tcPr>
          <w:p w:rsidR="00C05ECB" w:rsidRPr="002F5AAE" w:rsidRDefault="00C05ECB" w:rsidP="00F72EF3">
            <w:pPr>
              <w:tabs>
                <w:tab w:val="left" w:pos="0"/>
              </w:tabs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2F5AAE">
              <w:rPr>
                <w:bCs/>
                <w:sz w:val="22"/>
                <w:szCs w:val="22"/>
              </w:rPr>
              <w:t>Заказчик, Организатор имеют право отказаться от проведения запроса предложений в любое время до подведения его итогов, не неся никакой ответственности перед участниками размещения заказа или третьими лицами, которым такие действия могут принести убытки.</w:t>
            </w:r>
          </w:p>
          <w:p w:rsidR="00C05ECB" w:rsidRPr="002F5AAE" w:rsidRDefault="00C05ECB" w:rsidP="00F72EF3">
            <w:pPr>
              <w:tabs>
                <w:tab w:val="left" w:pos="4215"/>
              </w:tabs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2F5AAE">
              <w:rPr>
                <w:bCs/>
                <w:sz w:val="22"/>
                <w:szCs w:val="22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C05ECB" w:rsidRPr="002F5AAE" w:rsidRDefault="00C05ECB" w:rsidP="00F72EF3">
            <w:pPr>
              <w:tabs>
                <w:tab w:val="left" w:pos="4215"/>
              </w:tabs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2F5AAE">
              <w:rPr>
                <w:bCs/>
                <w:sz w:val="22"/>
                <w:szCs w:val="22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переторжкой.</w:t>
            </w:r>
          </w:p>
        </w:tc>
      </w:tr>
      <w:tr w:rsidR="00C05ECB" w:rsidRPr="002F5AAE" w:rsidTr="009A2BD4">
        <w:tc>
          <w:tcPr>
            <w:tcW w:w="9745" w:type="dxa"/>
            <w:gridSpan w:val="3"/>
          </w:tcPr>
          <w:p w:rsidR="00C05ECB" w:rsidRPr="002F5AAE" w:rsidRDefault="00C05ECB" w:rsidP="00F72EF3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2F5AAE">
              <w:rPr>
                <w:bCs/>
                <w:sz w:val="22"/>
                <w:szCs w:val="22"/>
              </w:rPr>
              <w:t xml:space="preserve">Запрос предложений признается несостоявшимся, если по окончании срока подачи Заявок не подано ни одной Заявки, а </w:t>
            </w:r>
            <w:proofErr w:type="gramStart"/>
            <w:r w:rsidRPr="002F5AAE">
              <w:rPr>
                <w:bCs/>
                <w:sz w:val="22"/>
                <w:szCs w:val="22"/>
              </w:rPr>
              <w:t>также</w:t>
            </w:r>
            <w:proofErr w:type="gramEnd"/>
            <w:r w:rsidRPr="002F5AAE">
              <w:rPr>
                <w:bCs/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C05ECB" w:rsidRPr="002F5AAE" w:rsidTr="009A2BD4">
        <w:tc>
          <w:tcPr>
            <w:tcW w:w="9745" w:type="dxa"/>
            <w:gridSpan w:val="3"/>
          </w:tcPr>
          <w:p w:rsidR="00C05ECB" w:rsidRPr="002F5AAE" w:rsidRDefault="00C05ECB" w:rsidP="00F72EF3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2F5AAE">
              <w:rPr>
                <w:bCs/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05ECB" w:rsidRPr="00C05ECB" w:rsidTr="009A2BD4">
        <w:tc>
          <w:tcPr>
            <w:tcW w:w="9745" w:type="dxa"/>
            <w:gridSpan w:val="3"/>
          </w:tcPr>
          <w:p w:rsidR="00C05ECB" w:rsidRPr="00C05ECB" w:rsidRDefault="00C05ECB" w:rsidP="00F72EF3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2F5AAE">
              <w:rPr>
                <w:bCs/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Default="00427BE0" w:rsidP="00C05ECB"/>
    <w:sectPr w:rsidR="00427BE0">
      <w:head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890" w:rsidRDefault="000F3890" w:rsidP="00A07D80">
      <w:r>
        <w:separator/>
      </w:r>
    </w:p>
  </w:endnote>
  <w:endnote w:type="continuationSeparator" w:id="0">
    <w:p w:rsidR="000F3890" w:rsidRDefault="000F389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890" w:rsidRDefault="000F3890" w:rsidP="00A07D80">
      <w:r>
        <w:separator/>
      </w:r>
    </w:p>
  </w:footnote>
  <w:footnote w:type="continuationSeparator" w:id="0">
    <w:p w:rsidR="000F3890" w:rsidRDefault="000F3890" w:rsidP="00A07D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219" w:rsidRDefault="00A4121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6A32"/>
    <w:rsid w:val="0004114B"/>
    <w:rsid w:val="00044BA9"/>
    <w:rsid w:val="00054B4C"/>
    <w:rsid w:val="00055CEA"/>
    <w:rsid w:val="00062999"/>
    <w:rsid w:val="000A7164"/>
    <w:rsid w:val="000F3890"/>
    <w:rsid w:val="00140D4F"/>
    <w:rsid w:val="001436DA"/>
    <w:rsid w:val="00152650"/>
    <w:rsid w:val="001A08F2"/>
    <w:rsid w:val="001E6E27"/>
    <w:rsid w:val="0021577B"/>
    <w:rsid w:val="00220744"/>
    <w:rsid w:val="00226EA1"/>
    <w:rsid w:val="002F05AD"/>
    <w:rsid w:val="002F5AAE"/>
    <w:rsid w:val="003146B7"/>
    <w:rsid w:val="00317C04"/>
    <w:rsid w:val="003454A1"/>
    <w:rsid w:val="003A0337"/>
    <w:rsid w:val="003C2CA2"/>
    <w:rsid w:val="003E1477"/>
    <w:rsid w:val="003E670D"/>
    <w:rsid w:val="004176E9"/>
    <w:rsid w:val="00427BE0"/>
    <w:rsid w:val="00450FEA"/>
    <w:rsid w:val="00454467"/>
    <w:rsid w:val="004D49DE"/>
    <w:rsid w:val="004E4C70"/>
    <w:rsid w:val="004F3B15"/>
    <w:rsid w:val="004F4372"/>
    <w:rsid w:val="00501C7D"/>
    <w:rsid w:val="005B721F"/>
    <w:rsid w:val="005E2896"/>
    <w:rsid w:val="0060356B"/>
    <w:rsid w:val="00603F4A"/>
    <w:rsid w:val="00610548"/>
    <w:rsid w:val="00693C25"/>
    <w:rsid w:val="006D1F67"/>
    <w:rsid w:val="006D7878"/>
    <w:rsid w:val="007118BE"/>
    <w:rsid w:val="00723146"/>
    <w:rsid w:val="00796C88"/>
    <w:rsid w:val="007F7982"/>
    <w:rsid w:val="00834009"/>
    <w:rsid w:val="0084002B"/>
    <w:rsid w:val="008417DD"/>
    <w:rsid w:val="00844F5D"/>
    <w:rsid w:val="00851769"/>
    <w:rsid w:val="008738E9"/>
    <w:rsid w:val="00876BFE"/>
    <w:rsid w:val="008F0CE5"/>
    <w:rsid w:val="0092228D"/>
    <w:rsid w:val="00922CAB"/>
    <w:rsid w:val="00942A5E"/>
    <w:rsid w:val="00967616"/>
    <w:rsid w:val="009A2BD4"/>
    <w:rsid w:val="009F5185"/>
    <w:rsid w:val="00A07D80"/>
    <w:rsid w:val="00A16F78"/>
    <w:rsid w:val="00A35E95"/>
    <w:rsid w:val="00A41219"/>
    <w:rsid w:val="00A7707E"/>
    <w:rsid w:val="00B11160"/>
    <w:rsid w:val="00B830EC"/>
    <w:rsid w:val="00B85B0B"/>
    <w:rsid w:val="00BC208D"/>
    <w:rsid w:val="00C05ECB"/>
    <w:rsid w:val="00C40DB2"/>
    <w:rsid w:val="00CA4B3C"/>
    <w:rsid w:val="00CB6F7B"/>
    <w:rsid w:val="00CC4397"/>
    <w:rsid w:val="00CE44CD"/>
    <w:rsid w:val="00D23389"/>
    <w:rsid w:val="00D366C5"/>
    <w:rsid w:val="00D5475F"/>
    <w:rsid w:val="00DD1CE3"/>
    <w:rsid w:val="00DE6AA4"/>
    <w:rsid w:val="00E074F4"/>
    <w:rsid w:val="00E136E7"/>
    <w:rsid w:val="00E37799"/>
    <w:rsid w:val="00E60BC8"/>
    <w:rsid w:val="00E666AF"/>
    <w:rsid w:val="00F17C1B"/>
    <w:rsid w:val="00F344F5"/>
    <w:rsid w:val="00F52E77"/>
    <w:rsid w:val="00F72EF3"/>
    <w:rsid w:val="00F93098"/>
    <w:rsid w:val="00FB0BE8"/>
    <w:rsid w:val="00FC150D"/>
    <w:rsid w:val="00FF4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tender@yatec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8B5C0-17C4-4618-87E8-96B786F8D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960</Words>
  <Characters>5474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Хатылыков Мирон Александрович</dc:creator>
  <cp:lastModifiedBy>Евсеева Алена Семеновна</cp:lastModifiedBy>
  <cp:revision>15</cp:revision>
  <cp:lastPrinted>2012-11-20T06:42:00Z</cp:lastPrinted>
  <dcterms:created xsi:type="dcterms:W3CDTF">2013-12-08T23:37:00Z</dcterms:created>
  <dcterms:modified xsi:type="dcterms:W3CDTF">2014-12-01T08:56:00Z</dcterms:modified>
</cp:coreProperties>
</file>